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F830" w14:textId="7F44CFFF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20a.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stavak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 BiH („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Službene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novine FBiH 26/16, 89/18, 23/20, 49/21, 44/22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39/24), </w:t>
      </w:r>
      <w:r>
        <w:rPr>
          <w:rFonts w:ascii="Times New Roman" w:hAnsi="Times New Roman" w:cs="Times New Roman"/>
          <w:sz w:val="24"/>
          <w:szCs w:val="24"/>
          <w:lang w:val="hr-HR"/>
        </w:rPr>
        <w:t>čl. 44.Pročišćenog teksta Statuta Studentskog centra Sveučilišta u Mostaru broj 85-XIX/23 od 03.03.2023.godine,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Studentskog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Mostaru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potrebi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prijema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21-716-01/25 od 11.09.2025.godine</w:t>
      </w:r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>Odluke</w:t>
      </w:r>
      <w:proofErr w:type="spellEnd"/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 w:rsidR="00F96F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21814-01/25 od 06.10.2025.godine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sistematizacijom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plaćama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drugim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naknadama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radnika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Studentski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Sveučilišta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Mostaru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755-XIX/23 od 19.12.2023.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raspisuje</w:t>
      </w:r>
      <w:proofErr w:type="spellEnd"/>
    </w:p>
    <w:p w14:paraId="225B3BB5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10E4262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JAVNI OGLAS</w:t>
      </w:r>
    </w:p>
    <w:p w14:paraId="3B1562D9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</w:p>
    <w:p w14:paraId="3E7DEFFB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6C3F2A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22069" w14:textId="3BE4B212" w:rsidR="00A37A02" w:rsidRPr="00A37A02" w:rsidRDefault="00A37A02" w:rsidP="00A37A0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:</w:t>
      </w:r>
      <w:proofErr w:type="gramEnd"/>
      <w:r>
        <w:rPr>
          <w:rFonts w:ascii="Times New Roman" w:hAnsi="Times New Roman" w:cs="Times New Roman"/>
          <w:b/>
          <w:lang w:val="hr-HR"/>
        </w:rPr>
        <w:t xml:space="preserve"> </w:t>
      </w:r>
      <w:r w:rsidRPr="00A37A02">
        <w:rPr>
          <w:rFonts w:ascii="Times New Roman" w:hAnsi="Times New Roman" w:cs="Times New Roman"/>
          <w:sz w:val="24"/>
          <w:szCs w:val="24"/>
        </w:rPr>
        <w:t xml:space="preserve">  </w:t>
      </w:r>
      <w:r w:rsidRPr="00A37A02">
        <w:rPr>
          <w:rFonts w:ascii="Times New Roman" w:hAnsi="Times New Roman" w:cs="Times New Roman"/>
          <w:b/>
          <w:bCs/>
          <w:sz w:val="24"/>
          <w:szCs w:val="24"/>
        </w:rPr>
        <w:t xml:space="preserve">POMOĆNI KUHAR- </w:t>
      </w:r>
      <w:bookmarkStart w:id="0" w:name="_Hlk208833251"/>
      <w:r w:rsidRPr="00A37A02">
        <w:rPr>
          <w:rFonts w:ascii="Times New Roman" w:hAnsi="Times New Roman" w:cs="Times New Roman"/>
          <w:b/>
          <w:bCs/>
          <w:sz w:val="24"/>
          <w:szCs w:val="24"/>
        </w:rPr>
        <w:t xml:space="preserve">SEKTOR ISHRANE I UGOSTITELJSTVA </w:t>
      </w:r>
      <w:bookmarkEnd w:id="0"/>
      <w:r w:rsidRPr="00A37A0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A37A02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neodređeno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24352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Opis poslova : obavlja poslove pranja i čišćenja kuhinje, sredstava rada i inventara, obavlja poslove pripreme namirnica i izdavanja hrane po pravilima struke i uputama glavnog kuhara i šefa kuhinje, obavlja poslove kuhara kada je to potrebno, po prethodnom nalogu glavnog kuhara ili osobe koje je u odsutnosti mijenja, sudjeluje u generalnom čišćenju kuhinje,  obavlja ostale poslove prema potrebi i nalogu nadređenoga i ravnatelja, za svoj rad odgovara Pomoćniku ravnatelja za sektor ishrane i ugostiteljstva.</w:t>
      </w:r>
    </w:p>
    <w:p w14:paraId="3C2D7F33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759C46" w14:textId="77777777" w:rsidR="00A37A02" w:rsidRDefault="00A37A02" w:rsidP="00A37A0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SSS/KV</w:t>
      </w:r>
    </w:p>
    <w:p w14:paraId="12F8ED9E" w14:textId="77777777" w:rsidR="00A37A02" w:rsidRDefault="00A37A02" w:rsidP="00A37A0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 godine radnog iskustva </w:t>
      </w:r>
    </w:p>
    <w:p w14:paraId="72C0851C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F84A5" w14:textId="77777777" w:rsidR="00A37A02" w:rsidRDefault="00A37A02" w:rsidP="00A37A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0A958" w14:textId="77777777" w:rsidR="00A37A02" w:rsidRDefault="00A37A02" w:rsidP="00A37A0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ŠANKER -SEKTOR ISHRANE I UGOSTITELJSTVA,  –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mjeseci</w:t>
      </w:r>
      <w:proofErr w:type="spellEnd"/>
    </w:p>
    <w:p w14:paraId="557D9B64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osvježavajuće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napitke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narudžbi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konobara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napitke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čistoću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posuđa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kvalitetno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količinski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red 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BF2012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E3D17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FBA5A13" w14:textId="77777777" w:rsidR="00A37A02" w:rsidRDefault="00A37A02" w:rsidP="00A37A02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SSS/KV</w:t>
      </w:r>
    </w:p>
    <w:p w14:paraId="7B1E3FA6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FDA11" w14:textId="7ED83FBF" w:rsidR="00A37A02" w:rsidRDefault="00A37A02" w:rsidP="00A37A0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SPREMAČICA-ČISTAČICA -SEKTOR SMJEŠTAJA, ODRŽAVANJA I OSIGURANJA  –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izvršitelj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12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mjeseci</w:t>
      </w:r>
      <w:proofErr w:type="spellEnd"/>
    </w:p>
    <w:p w14:paraId="527CBEB6" w14:textId="221F0C52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higijeni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čistoću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zajedničkim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Studentskog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centra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37A02">
        <w:rPr>
          <w:rFonts w:ascii="Times New Roman" w:hAnsi="Times New Roman" w:cs="Times New Roman"/>
          <w:sz w:val="24"/>
          <w:szCs w:val="24"/>
        </w:rPr>
        <w:t>rikuplja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smeće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otpad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37A02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A37A02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sobe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razduženja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37A02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A37A02">
        <w:rPr>
          <w:rFonts w:ascii="Times New Roman" w:hAnsi="Times New Roman" w:cs="Times New Roman"/>
          <w:sz w:val="24"/>
          <w:szCs w:val="24"/>
        </w:rPr>
        <w:t>bavlja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sobarice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A37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A02">
        <w:rPr>
          <w:rFonts w:ascii="Times New Roman" w:hAnsi="Times New Roman" w:cs="Times New Roman"/>
          <w:sz w:val="24"/>
          <w:szCs w:val="24"/>
        </w:rPr>
        <w:t>sezone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96FCD" w:rsidRPr="00F96FCD">
        <w:t xml:space="preserve"> </w:t>
      </w:r>
      <w:r w:rsid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>
        <w:rPr>
          <w:rFonts w:ascii="Times New Roman" w:hAnsi="Times New Roman" w:cs="Times New Roman"/>
          <w:sz w:val="24"/>
          <w:szCs w:val="24"/>
        </w:rPr>
        <w:t>e</w:t>
      </w:r>
      <w:r w:rsidR="00F96FCD" w:rsidRPr="00F96FCD">
        <w:rPr>
          <w:rFonts w:ascii="Times New Roman" w:hAnsi="Times New Roman" w:cs="Times New Roman"/>
          <w:sz w:val="24"/>
          <w:szCs w:val="24"/>
        </w:rPr>
        <w:t>videntira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kvarove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čistoću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istim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obavještava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neposrednog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F96FCD" w:rsidRPr="00F96FCD"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njihovog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blagovremenog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otklanjanja</w:t>
      </w:r>
      <w:proofErr w:type="spellEnd"/>
      <w:r w:rsidR="00F96FCD">
        <w:rPr>
          <w:rFonts w:ascii="Times New Roman" w:hAnsi="Times New Roman" w:cs="Times New Roman"/>
          <w:sz w:val="24"/>
          <w:szCs w:val="24"/>
        </w:rPr>
        <w:t>, p</w:t>
      </w:r>
      <w:r w:rsidR="00F96FCD" w:rsidRPr="00F96FC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nadređenog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rukovoditelja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pomaže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kuhinji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vešeraju</w:t>
      </w:r>
      <w:proofErr w:type="spellEnd"/>
      <w:r w:rsidR="00F96FCD">
        <w:rPr>
          <w:rFonts w:ascii="Times New Roman" w:hAnsi="Times New Roman" w:cs="Times New Roman"/>
          <w:sz w:val="24"/>
          <w:szCs w:val="24"/>
        </w:rPr>
        <w:t>,</w:t>
      </w:r>
      <w:r w:rsidR="00F96FCD" w:rsidRPr="00F96FCD">
        <w:t xml:space="preserve"> </w:t>
      </w:r>
      <w:proofErr w:type="spellStart"/>
      <w:r w:rsidR="00F96FCD">
        <w:rPr>
          <w:rFonts w:ascii="Times New Roman" w:hAnsi="Times New Roman" w:cs="Times New Roman"/>
          <w:sz w:val="24"/>
          <w:szCs w:val="24"/>
        </w:rPr>
        <w:t>z</w:t>
      </w:r>
      <w:r w:rsidR="00F96FCD" w:rsidRPr="00F96FCD">
        <w:rPr>
          <w:rFonts w:ascii="Times New Roman" w:hAnsi="Times New Roman" w:cs="Times New Roman"/>
          <w:sz w:val="24"/>
          <w:szCs w:val="24"/>
        </w:rPr>
        <w:t>ajedno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radnicima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održavanjuu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brine o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čistoći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Centra</w:t>
      </w:r>
      <w:r w:rsidR="00F9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FCD">
        <w:rPr>
          <w:rFonts w:ascii="Times New Roman" w:hAnsi="Times New Roman" w:cs="Times New Roman"/>
          <w:sz w:val="24"/>
          <w:szCs w:val="24"/>
        </w:rPr>
        <w:t>s</w:t>
      </w:r>
      <w:r w:rsidR="00F96FCD" w:rsidRPr="00F96FCD">
        <w:rPr>
          <w:rFonts w:ascii="Times New Roman" w:hAnsi="Times New Roman" w:cs="Times New Roman"/>
          <w:sz w:val="24"/>
          <w:szCs w:val="24"/>
        </w:rPr>
        <w:t>udjeluje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akcijama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="00F9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FCD">
        <w:rPr>
          <w:rFonts w:ascii="Times New Roman" w:hAnsi="Times New Roman" w:cs="Times New Roman"/>
          <w:sz w:val="24"/>
          <w:szCs w:val="24"/>
        </w:rPr>
        <w:t>o</w:t>
      </w:r>
      <w:r w:rsidR="00F96FCD" w:rsidRPr="00F96FCD">
        <w:rPr>
          <w:rFonts w:ascii="Times New Roman" w:hAnsi="Times New Roman" w:cs="Times New Roman"/>
          <w:sz w:val="24"/>
          <w:szCs w:val="24"/>
        </w:rPr>
        <w:t>bavlja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lastRenderedPageBreak/>
        <w:t>nadređenog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nalogu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Centra</w:t>
      </w:r>
      <w:r w:rsidR="00F96FCD">
        <w:rPr>
          <w:rFonts w:ascii="Times New Roman" w:hAnsi="Times New Roman" w:cs="Times New Roman"/>
          <w:sz w:val="24"/>
          <w:szCs w:val="24"/>
        </w:rPr>
        <w:t>, z</w:t>
      </w:r>
      <w:r w:rsidR="00F96FCD" w:rsidRPr="00F96FC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Voditelju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Pomoćniku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ravnatelja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6FCD" w:rsidRPr="00F96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CD" w:rsidRPr="00F96FCD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="00F96FCD">
        <w:rPr>
          <w:rFonts w:ascii="Times New Roman" w:hAnsi="Times New Roman" w:cs="Times New Roman"/>
          <w:sz w:val="24"/>
          <w:szCs w:val="24"/>
        </w:rPr>
        <w:t>.</w:t>
      </w:r>
    </w:p>
    <w:p w14:paraId="119D8A8F" w14:textId="77777777" w:rsidR="00F96FCD" w:rsidRDefault="00F96FCD" w:rsidP="00F96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D95DB9" w14:textId="3CC1F8DF" w:rsidR="00F96FCD" w:rsidRDefault="00F96FCD" w:rsidP="00F96FC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SSS/KV/NK</w:t>
      </w:r>
    </w:p>
    <w:p w14:paraId="44102614" w14:textId="77777777" w:rsidR="00F96FCD" w:rsidRDefault="00F96FCD" w:rsidP="00F96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6A100" w14:textId="77777777" w:rsidR="00F96FCD" w:rsidRDefault="00F96FCD" w:rsidP="00A37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7BFC5" w14:textId="77777777" w:rsidR="00F96FCD" w:rsidRDefault="00F96FCD" w:rsidP="00A37A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D2C41" w14:textId="77777777" w:rsidR="00A37A02" w:rsidRDefault="00A37A02" w:rsidP="00A37A02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0C876ED1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OPĆI UVJETI :</w:t>
      </w:r>
    </w:p>
    <w:p w14:paraId="42B2FA0E" w14:textId="77777777" w:rsidR="00A37A02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Da je državljanin Bosne i Hercegovine</w:t>
      </w:r>
    </w:p>
    <w:p w14:paraId="672FB26A" w14:textId="77777777" w:rsidR="00A37A02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Da je stariji od 18 godina</w:t>
      </w:r>
    </w:p>
    <w:p w14:paraId="2BDC89B7" w14:textId="77777777" w:rsidR="00A37A02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Da se protiv kandidata ne vodi kazneni postupak (Napomena :samo kandidat koji bude izabran dužan je dostaviti uvjerenje da se protiv njega ne vodi kazneni postupak)</w:t>
      </w:r>
    </w:p>
    <w:p w14:paraId="469BF8F6" w14:textId="77777777" w:rsidR="00A37A02" w:rsidRDefault="00A37A02" w:rsidP="00A37A02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Da ima opću zdravstvenu sposobnost za obavljanje poslova radnog mjesta  (Napomena:  samo kandidat koji bude izabran dužan je dostaviti liječničko uvjerenje)</w:t>
      </w:r>
    </w:p>
    <w:p w14:paraId="68AADA25" w14:textId="77777777" w:rsidR="00A37A02" w:rsidRDefault="00A37A02" w:rsidP="00A37A02">
      <w:pPr>
        <w:pStyle w:val="Odlomakpopisa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D7FA30A" w14:textId="77777777" w:rsidR="00A37A02" w:rsidRDefault="00A37A02" w:rsidP="00A37A02">
      <w:pPr>
        <w:pStyle w:val="Odlomakpopisa"/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49EC287" w14:textId="77777777" w:rsidR="00A37A02" w:rsidRDefault="00A37A02" w:rsidP="00A37A0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9996D50" w14:textId="77777777" w:rsidR="00A37A02" w:rsidRDefault="00A37A02" w:rsidP="00A37A02">
      <w:pPr>
        <w:pStyle w:val="Odlomakpopisa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hr-HR"/>
        </w:rPr>
      </w:pPr>
    </w:p>
    <w:p w14:paraId="0E037FB7" w14:textId="77777777" w:rsidR="00A37A02" w:rsidRDefault="00A37A02" w:rsidP="00A37A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Uz uredno popunjenu i vlastoručno potpisanu Prijavu na javni oglas (obrazac prijave potrebno preuzeti na web stranici Studentskog centra Sveučilišta u Mostaru –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www.scm.ba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>)  dostaviti sljedeću dokumentaciju u originalu ili ovjerenoj kopiji:</w:t>
      </w:r>
    </w:p>
    <w:p w14:paraId="37474774" w14:textId="77777777" w:rsidR="00A37A02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Životopis </w:t>
      </w:r>
    </w:p>
    <w:p w14:paraId="448CFAEB" w14:textId="77777777" w:rsidR="00A37A02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Uvjerenje o državljanstvu (ne starije od 6 mjeseci)</w:t>
      </w:r>
    </w:p>
    <w:p w14:paraId="6F82D1AD" w14:textId="77777777" w:rsidR="00A37A02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Uvjerenje iz matične knjige rođenih  </w:t>
      </w:r>
    </w:p>
    <w:p w14:paraId="08B2BE8E" w14:textId="77777777" w:rsidR="00A37A02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Dokaz o stručnoj spremi (ovjerena preslika diplome) </w:t>
      </w:r>
    </w:p>
    <w:p w14:paraId="4C4505DB" w14:textId="47DCDB5C" w:rsidR="00A37A02" w:rsidRDefault="00A37A02" w:rsidP="00A37A0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Dokaz o radnom iskustvu - potvrda poslodavca koja obvezno mora sadržavati: osnovne podatke kandidata, stručnu spremu radnog mjesta na kojem je kandidat stekao radno iskustvo, trajanje radnog odnosa i kratak opis poslova na kojima je kandidat stekao radno iskustvo. (radna knjižica i potvrda nadležnog MIO/PIO o ostvarenom radnom stažu ne prihvaćaju kao dokaz o radnom iskustvu</w:t>
      </w:r>
      <w:r>
        <w:rPr>
          <w:rFonts w:ascii="Times New Roman" w:hAnsi="Times New Roman" w:cs="Times New Roman"/>
          <w:sz w:val="24"/>
          <w:szCs w:val="24"/>
        </w:rPr>
        <w:t xml:space="preserve">) –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6F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ECDE4" w14:textId="77777777" w:rsidR="00A37A02" w:rsidRDefault="00A37A02" w:rsidP="00A37A02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Ovjerenu izjavu :</w:t>
      </w:r>
    </w:p>
    <w:p w14:paraId="7A4D745F" w14:textId="77777777" w:rsidR="00A37A02" w:rsidRDefault="00A37A02" w:rsidP="00A37A0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da se protiv njega ne vodi kazneni postupak </w:t>
      </w:r>
    </w:p>
    <w:p w14:paraId="08766AD5" w14:textId="77777777" w:rsidR="00A37A02" w:rsidRDefault="00A37A02" w:rsidP="00A37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1ED2CD8" w14:textId="77777777" w:rsidR="00A37A02" w:rsidRDefault="00A37A02" w:rsidP="00A37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Napomena: Kandidati koji se prijavljuju na više radnih mjesta podnose prijavu na svako radno mjesto pojedinačno i uz svaku priju dostavljaju traženu dokumentaciju. U tom slučaju dovoljno je uz jednu prijavu dostaviti originale ili ovjerene preslike dokumenata, dok u drugim prijavama mogu dostaviti obične preslike dokumenata s naznakom prijave u kojoj se nalaze originali ili ovjerene preslike zahtijevanih dokumenata.</w:t>
      </w:r>
    </w:p>
    <w:p w14:paraId="42DE2E8A" w14:textId="77777777" w:rsidR="00A37A02" w:rsidRDefault="00A37A02" w:rsidP="00A37A02">
      <w:pPr>
        <w:pStyle w:val="Odlomakpopisa"/>
        <w:spacing w:after="0" w:line="240" w:lineRule="auto"/>
        <w:ind w:left="105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0AC3654" w14:textId="77777777" w:rsidR="00A37A02" w:rsidRDefault="00A37A02" w:rsidP="00A37A0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AD1852" w14:textId="77777777" w:rsidR="00A37A02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Prioritet pri zapošljavanju pod jednakim uvjetima imaju osobe iz članka 1. Zakona o dopunskim pravima branitelja i članova njihove obitelji HNŽ, kao i osobe koje po drugim važećim zakonima imaju prioritet u zapošljavanju, ukoliko ispunjavaju opće i posebne uvjete radnog mjesta.</w:t>
      </w:r>
    </w:p>
    <w:p w14:paraId="108AD989" w14:textId="77777777" w:rsidR="00A37A02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9C804C8" w14:textId="77777777" w:rsidR="00A37A02" w:rsidRDefault="00A37A02" w:rsidP="00A37A02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6C4658" w14:textId="77777777" w:rsidR="00A37A02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Kandidati čije su prijave uredne, potpune i blagovremene biti će pismenim putem obaviješteni o mjestu, datumu i vremenu održavanja pismenog dijela ispita. </w:t>
      </w:r>
    </w:p>
    <w:p w14:paraId="59D38811" w14:textId="00EEE0D8" w:rsidR="00A37A02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lastRenderedPageBreak/>
        <w:t>Smatra se da je kandidat zadovoljio na pismenom ispitu ukoliko je osvojio najmanje 60 % bodova od ukupno 100% mogućih. Kandidat koji nije zadovoljio na pismenom ispitu nema pravo sudjelovanja u sljedećoj fazi izbornog procesa.</w:t>
      </w:r>
      <w:r w:rsidR="00F96FC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 ( za stručnu spremu SSS i KV)</w:t>
      </w:r>
    </w:p>
    <w:p w14:paraId="2317D5CF" w14:textId="77777777" w:rsidR="00A37A02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O mjestu, datumu i vremenu polaganja usmenog ispita kandidati će biti obaviješteni usmeno, telefonski ili putem e-maila. </w:t>
      </w:r>
    </w:p>
    <w:p w14:paraId="647233AC" w14:textId="77777777" w:rsidR="00A37A02" w:rsidRDefault="00A37A02" w:rsidP="00A37A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Ako kandidat koji je uredno pozvan ne pristupi testiranju smatra se da je povukao svoju prijavu. </w:t>
      </w:r>
    </w:p>
    <w:p w14:paraId="0C3546A6" w14:textId="035AE4DB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Natječaj ostaje otvoren 8 dana od dana objavljivanja u dnevnoj tiskovini (</w:t>
      </w:r>
      <w:r w:rsidR="00C24C61">
        <w:rPr>
          <w:rFonts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96FCD">
        <w:rPr>
          <w:rFonts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  <w:lang w:val="hr-HR"/>
        </w:rPr>
        <w:t>.2025.godine).</w:t>
      </w:r>
    </w:p>
    <w:p w14:paraId="72E3F6C3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Prijave s pripadajućom dokumentacijom dostaviti izravno na protokol ili putem pošte na adresu:</w:t>
      </w:r>
    </w:p>
    <w:p w14:paraId="2E7E9A57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Studentski centar Sveučilišta u Mostaru,</w:t>
      </w:r>
    </w:p>
    <w:p w14:paraId="49F3CD0D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Stjepana Radića 84A, 88 000 Mostar  </w:t>
      </w:r>
    </w:p>
    <w:p w14:paraId="290E5692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s naznakom ''Prijava na javni oglas- radno mjesto ______________ “ </w:t>
      </w:r>
    </w:p>
    <w:p w14:paraId="261BF9A1" w14:textId="77777777" w:rsidR="00A37A02" w:rsidRDefault="00A37A02" w:rsidP="00A37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Nepotpune i neblagovremene prijave se neće uzeti u razmatranje.</w:t>
      </w:r>
    </w:p>
    <w:p w14:paraId="1A44601F" w14:textId="77777777" w:rsidR="00A37A02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>
        <w:t>Urednom prijavom smatra se prijava  koja je potpisana od strane podnositelja i koja sadrži sve podatke  navedene u obrascu prijave.</w:t>
      </w:r>
    </w:p>
    <w:p w14:paraId="4C283571" w14:textId="77777777" w:rsidR="00A37A02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>
        <w:t>Potpunom prijavom smatra se prijava uz koju su priloženi svi dokazi o ispunjavanju općih i posebnih  uvjeta naznačenih kao što je navedeno u javnom oglasu za prijem u radni odnos.</w:t>
      </w:r>
    </w:p>
    <w:p w14:paraId="3D970206" w14:textId="77777777" w:rsidR="00A37A02" w:rsidRDefault="00A37A02" w:rsidP="00A37A02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>
        <w:t>Blagovremenom prijavom smatra se prijava koja je podnesena u roku koji je određen u javnom oglasu za prijem u radni odnos.</w:t>
      </w:r>
    </w:p>
    <w:p w14:paraId="44711EC7" w14:textId="77777777" w:rsidR="00E51581" w:rsidRDefault="00E51581"/>
    <w:sectPr w:rsidR="00E5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40E4"/>
    <w:multiLevelType w:val="hybridMultilevel"/>
    <w:tmpl w:val="D438F626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347C35"/>
    <w:multiLevelType w:val="hybridMultilevel"/>
    <w:tmpl w:val="BC8A8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8330E"/>
    <w:multiLevelType w:val="hybridMultilevel"/>
    <w:tmpl w:val="A7701702"/>
    <w:lvl w:ilvl="0" w:tplc="18C6A2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50CD"/>
    <w:multiLevelType w:val="hybridMultilevel"/>
    <w:tmpl w:val="6FE62598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5B442AE"/>
    <w:multiLevelType w:val="hybridMultilevel"/>
    <w:tmpl w:val="CED2E500"/>
    <w:lvl w:ilvl="0" w:tplc="041A0001">
      <w:numFmt w:val="decimal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FE61DD3"/>
    <w:multiLevelType w:val="hybridMultilevel"/>
    <w:tmpl w:val="C2164244"/>
    <w:lvl w:ilvl="0" w:tplc="A04E5B44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7B1479AA"/>
    <w:multiLevelType w:val="hybridMultilevel"/>
    <w:tmpl w:val="7B62E57C"/>
    <w:lvl w:ilvl="0" w:tplc="AEF8F534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1177669">
    <w:abstractNumId w:val="2"/>
  </w:num>
  <w:num w:numId="2" w16cid:durableId="198200315">
    <w:abstractNumId w:val="3"/>
  </w:num>
  <w:num w:numId="3" w16cid:durableId="1819565236">
    <w:abstractNumId w:val="1"/>
  </w:num>
  <w:num w:numId="4" w16cid:durableId="920875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871670">
    <w:abstractNumId w:val="0"/>
  </w:num>
  <w:num w:numId="6" w16cid:durableId="1119643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093920">
    <w:abstractNumId w:val="5"/>
  </w:num>
  <w:num w:numId="8" w16cid:durableId="118462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F2"/>
    <w:rsid w:val="000C70EA"/>
    <w:rsid w:val="006821BC"/>
    <w:rsid w:val="009652E3"/>
    <w:rsid w:val="00976DFE"/>
    <w:rsid w:val="00A37A02"/>
    <w:rsid w:val="00B672F2"/>
    <w:rsid w:val="00B836B4"/>
    <w:rsid w:val="00C24C61"/>
    <w:rsid w:val="00E51581"/>
    <w:rsid w:val="00F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2FC9"/>
  <w15:chartTrackingRefBased/>
  <w15:docId w15:val="{DCEE0D77-BD56-4960-B01F-3223540C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FCD"/>
    <w:pPr>
      <w:spacing w:after="200" w:line="27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2F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2F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2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2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2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2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2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2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2F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2F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2F2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37A0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3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m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dalilamisic@gmail.com</dc:creator>
  <cp:keywords/>
  <dc:description/>
  <cp:lastModifiedBy>Korisnik</cp:lastModifiedBy>
  <cp:revision>2</cp:revision>
  <dcterms:created xsi:type="dcterms:W3CDTF">2025-10-14T09:49:00Z</dcterms:created>
  <dcterms:modified xsi:type="dcterms:W3CDTF">2025-10-14T09:49:00Z</dcterms:modified>
</cp:coreProperties>
</file>